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73E6A855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9B34BC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3D4799B7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9B34BC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8C7B37D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9B34BC">
        <w:rPr>
          <w:rFonts w:ascii="Times New Roman" w:hAnsi="Times New Roman" w:cs="Times New Roman"/>
          <w:sz w:val="28"/>
          <w:szCs w:val="28"/>
        </w:rPr>
        <w:t>13 марта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2B416378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57:18:1460101:200, 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9517 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организации деятельности крестьянского (фермерского) хозяйства, местоположение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CF5FED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4"/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Погонево</w:t>
      </w:r>
      <w:bookmarkEnd w:id="3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20572747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CF5FED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04BC5FEA" w:rsidR="00212A0C" w:rsidRPr="005F2FB1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2535E">
        <w:rPr>
          <w:rFonts w:ascii="Times New Roman" w:hAnsi="Times New Roman" w:cs="Times New Roman"/>
          <w:sz w:val="28"/>
          <w:szCs w:val="28"/>
        </w:rPr>
        <w:t>отсутствуют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3F02B09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CF5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7918,14 (Семь тысяч девятьсот восемнадцать) рублей 14 копеек</w:t>
      </w:r>
      <w:r w:rsidR="00210208" w:rsidRPr="00210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DACAD94" w14:textId="112A494E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F5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237,54 (Двести тридцать семь) рублей 54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FC1BBD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9B34BC">
        <w:rPr>
          <w:rFonts w:ascii="Times New Roman" w:hAnsi="Times New Roman" w:cs="Times New Roman"/>
          <w:sz w:val="28"/>
          <w:szCs w:val="28"/>
        </w:rPr>
        <w:t>25 февраля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9B34BC">
        <w:rPr>
          <w:rFonts w:ascii="Times New Roman" w:hAnsi="Times New Roman" w:cs="Times New Roman"/>
          <w:sz w:val="28"/>
          <w:szCs w:val="28"/>
        </w:rPr>
        <w:t>10 марта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034211F3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9B34BC">
        <w:rPr>
          <w:rFonts w:ascii="Times New Roman" w:hAnsi="Times New Roman" w:cs="Times New Roman"/>
          <w:sz w:val="28"/>
          <w:szCs w:val="28"/>
        </w:rPr>
        <w:t>11 марта 2026</w:t>
      </w:r>
      <w:r w:rsidR="00CE1084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5" w:name="_GoBack"/>
      <w:bookmarkEnd w:id="5"/>
      <w:r w:rsidRPr="005F2FB1">
        <w:rPr>
          <w:rFonts w:ascii="Times New Roman" w:hAnsi="Times New Roman" w:cs="Times New Roman"/>
          <w:sz w:val="28"/>
          <w:szCs w:val="28"/>
        </w:rPr>
        <w:t xml:space="preserve">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33D4B91E" w14:textId="6B3428A4" w:rsidR="00C2535E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CF5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1583,62 (Одна тысяча пятьсот восемьдесят три) рубля 62 копейки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95F72D" w14:textId="4A97924F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696B11E1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CF5FED">
        <w:rPr>
          <w:rFonts w:ascii="Times New Roman" w:hAnsi="Times New Roman" w:cs="Times New Roman"/>
          <w:sz w:val="28"/>
          <w:szCs w:val="28"/>
        </w:rPr>
        <w:t>5 (Пять</w:t>
      </w:r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0208"/>
    <w:rsid w:val="00212A0C"/>
    <w:rsid w:val="00221B02"/>
    <w:rsid w:val="00253C06"/>
    <w:rsid w:val="00270777"/>
    <w:rsid w:val="002B276D"/>
    <w:rsid w:val="00306812"/>
    <w:rsid w:val="00314974"/>
    <w:rsid w:val="00327342"/>
    <w:rsid w:val="00333391"/>
    <w:rsid w:val="00343866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47C7"/>
    <w:rsid w:val="00592A6C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64178"/>
    <w:rsid w:val="008B7FDF"/>
    <w:rsid w:val="009645AB"/>
    <w:rsid w:val="009A1AE4"/>
    <w:rsid w:val="009B34BC"/>
    <w:rsid w:val="009C58B4"/>
    <w:rsid w:val="00A1313C"/>
    <w:rsid w:val="00A279A0"/>
    <w:rsid w:val="00A27ADF"/>
    <w:rsid w:val="00A51BC3"/>
    <w:rsid w:val="00A522F9"/>
    <w:rsid w:val="00A94595"/>
    <w:rsid w:val="00AF01C0"/>
    <w:rsid w:val="00B03FB8"/>
    <w:rsid w:val="00B179CF"/>
    <w:rsid w:val="00B22559"/>
    <w:rsid w:val="00B3018D"/>
    <w:rsid w:val="00B54162"/>
    <w:rsid w:val="00B7384D"/>
    <w:rsid w:val="00B81E39"/>
    <w:rsid w:val="00BB4020"/>
    <w:rsid w:val="00BE3387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CF5FED"/>
    <w:rsid w:val="00D01323"/>
    <w:rsid w:val="00D06AF3"/>
    <w:rsid w:val="00D26D18"/>
    <w:rsid w:val="00D90F87"/>
    <w:rsid w:val="00E37DE2"/>
    <w:rsid w:val="00E575A6"/>
    <w:rsid w:val="00E70390"/>
    <w:rsid w:val="00E7639A"/>
    <w:rsid w:val="00EB2C4B"/>
    <w:rsid w:val="00EC558C"/>
    <w:rsid w:val="00EF1D49"/>
    <w:rsid w:val="00EF25E9"/>
    <w:rsid w:val="00F27BAD"/>
    <w:rsid w:val="00F40FD1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74</cp:revision>
  <cp:lastPrinted>2022-05-27T11:32:00Z</cp:lastPrinted>
  <dcterms:created xsi:type="dcterms:W3CDTF">2022-01-28T06:09:00Z</dcterms:created>
  <dcterms:modified xsi:type="dcterms:W3CDTF">2026-02-19T09:17:00Z</dcterms:modified>
</cp:coreProperties>
</file>